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BB71" w14:textId="77777777" w:rsidR="007819DA" w:rsidRDefault="00000000">
      <w:pPr>
        <w:pStyle w:val="Heading1"/>
        <w:spacing w:before="25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F6D678" wp14:editId="418E8040">
            <wp:simplePos x="0" y="0"/>
            <wp:positionH relativeFrom="page">
              <wp:posOffset>755015</wp:posOffset>
            </wp:positionH>
            <wp:positionV relativeFrom="paragraph">
              <wp:posOffset>3810</wp:posOffset>
            </wp:positionV>
            <wp:extent cx="591820" cy="7713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77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VOLUNTEERS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EMPLOYEES</w:t>
      </w:r>
    </w:p>
    <w:p w14:paraId="7095D2C9" w14:textId="77777777" w:rsidR="007819DA" w:rsidRDefault="00000000">
      <w:pPr>
        <w:ind w:left="241" w:right="3"/>
        <w:jc w:val="center"/>
        <w:rPr>
          <w:b/>
          <w:sz w:val="24"/>
        </w:rPr>
      </w:pPr>
      <w:r>
        <w:rPr>
          <w:b/>
          <w:sz w:val="24"/>
        </w:rPr>
        <w:t>GOLF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ACKNOWLEDGEMENT</w:t>
      </w:r>
    </w:p>
    <w:p w14:paraId="3EC46913" w14:textId="77777777" w:rsidR="007819DA" w:rsidRDefault="007819DA">
      <w:pPr>
        <w:pStyle w:val="BodyText"/>
        <w:spacing w:before="292"/>
        <w:ind w:left="0" w:firstLine="0"/>
        <w:rPr>
          <w:b/>
          <w:sz w:val="24"/>
        </w:rPr>
      </w:pPr>
    </w:p>
    <w:p w14:paraId="0FFFC1B7" w14:textId="77777777" w:rsidR="007819DA" w:rsidRDefault="00000000">
      <w:pPr>
        <w:ind w:left="360" w:right="163"/>
        <w:rPr>
          <w:sz w:val="24"/>
        </w:rPr>
      </w:pPr>
      <w:r>
        <w:rPr>
          <w:sz w:val="24"/>
        </w:rPr>
        <w:t>Golf carts are specifically used for the transportation of persons but are used for utility purposes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well.</w:t>
      </w:r>
      <w:r>
        <w:rPr>
          <w:spacing w:val="40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tournaments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economic transportation.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Recognizing that golf carts are moving vehicles and are considered important pieces of equipment, the PGA TOUR has established safety rules and procedures for their safe </w:t>
      </w:r>
      <w:r>
        <w:rPr>
          <w:spacing w:val="-2"/>
          <w:sz w:val="24"/>
        </w:rPr>
        <w:t>operation.</w:t>
      </w:r>
    </w:p>
    <w:p w14:paraId="61B74BB7" w14:textId="77777777" w:rsidR="007819DA" w:rsidRDefault="007819DA">
      <w:pPr>
        <w:pStyle w:val="BodyText"/>
        <w:spacing w:before="1"/>
        <w:ind w:left="0" w:firstLine="0"/>
        <w:rPr>
          <w:sz w:val="24"/>
        </w:rPr>
      </w:pPr>
    </w:p>
    <w:p w14:paraId="4FE09B33" w14:textId="77777777" w:rsidR="007819DA" w:rsidRDefault="00000000">
      <w:pPr>
        <w:pStyle w:val="Heading2"/>
        <w:ind w:left="360" w:firstLine="0"/>
      </w:pPr>
      <w:r>
        <w:rPr>
          <w:u w:val="single"/>
        </w:rPr>
        <w:t>Procedures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Safe</w:t>
      </w:r>
      <w:r>
        <w:rPr>
          <w:spacing w:val="-3"/>
          <w:u w:val="single"/>
        </w:rPr>
        <w:t xml:space="preserve"> </w:t>
      </w:r>
      <w:r>
        <w:rPr>
          <w:u w:val="single"/>
        </w:rPr>
        <w:t>Operation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Golf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Carts:</w:t>
      </w:r>
    </w:p>
    <w:p w14:paraId="76AEC6B2" w14:textId="77777777" w:rsidR="007819DA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92" w:lineRule="exact"/>
        <w:ind w:left="1078" w:hanging="358"/>
        <w:rPr>
          <w:b/>
          <w:sz w:val="24"/>
        </w:rPr>
      </w:pPr>
      <w:r>
        <w:rPr>
          <w:b/>
          <w:sz w:val="24"/>
        </w:rPr>
        <w:t>Safe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Speed</w:t>
      </w:r>
    </w:p>
    <w:p w14:paraId="2A098C55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332"/>
      </w:pPr>
      <w:r>
        <w:t>Golf</w:t>
      </w:r>
      <w:r>
        <w:rPr>
          <w:spacing w:val="-2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speed,</w:t>
      </w:r>
      <w:r>
        <w:rPr>
          <w:spacing w:val="-4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well-paced</w:t>
      </w:r>
      <w:r>
        <w:rPr>
          <w:spacing w:val="-5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in congested areas.</w:t>
      </w:r>
    </w:p>
    <w:p w14:paraId="4B59617C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Reduce</w:t>
      </w:r>
      <w:r>
        <w:rPr>
          <w:spacing w:val="-5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compensate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inclines,</w:t>
      </w:r>
      <w:r>
        <w:rPr>
          <w:spacing w:val="-7"/>
        </w:rPr>
        <w:t xml:space="preserve"> </w:t>
      </w:r>
      <w:r>
        <w:t>pedestrians,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rPr>
          <w:spacing w:val="-2"/>
        </w:rPr>
        <w:t>conditions.</w:t>
      </w:r>
    </w:p>
    <w:p w14:paraId="3EFDAC43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Slow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caution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4"/>
        </w:rPr>
        <w:t>wet.</w:t>
      </w:r>
    </w:p>
    <w:p w14:paraId="24C6547E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r>
        <w:t>Backing</w:t>
      </w:r>
      <w:r>
        <w:rPr>
          <w:spacing w:val="-2"/>
        </w:rPr>
        <w:t xml:space="preserve"> </w:t>
      </w:r>
      <w:r>
        <w:rPr>
          <w:spacing w:val="-5"/>
        </w:rPr>
        <w:t>up</w:t>
      </w:r>
    </w:p>
    <w:p w14:paraId="67A42A8E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260"/>
      </w:pPr>
      <w:r>
        <w:t>Operators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conscious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surroundings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without making sure there is no person or obstruction behind the cart.</w:t>
      </w:r>
    </w:p>
    <w:p w14:paraId="2001800D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539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cart,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backward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 adjustments as necessary.</w:t>
      </w:r>
    </w:p>
    <w:p w14:paraId="749A2CDD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191"/>
      </w:pPr>
      <w:r>
        <w:t>Operators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surroundings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reverse</w:t>
      </w:r>
      <w:r>
        <w:rPr>
          <w:spacing w:val="-3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 to minimize disruption to on-course play.</w:t>
      </w:r>
    </w:p>
    <w:p w14:paraId="59B818B0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0"/>
        <w:ind w:left="1078" w:hanging="358"/>
      </w:pPr>
      <w:r>
        <w:t>Turns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Operation</w:t>
      </w:r>
    </w:p>
    <w:p w14:paraId="06980244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Never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sharp</w:t>
      </w:r>
      <w:r>
        <w:rPr>
          <w:spacing w:val="-3"/>
        </w:rPr>
        <w:t xml:space="preserve"> </w:t>
      </w:r>
      <w:r>
        <w:t>turn,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straight-</w:t>
      </w:r>
      <w:r>
        <w:rPr>
          <w:spacing w:val="-4"/>
        </w:rPr>
        <w:t>away.</w:t>
      </w:r>
    </w:p>
    <w:p w14:paraId="109B9484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718"/>
      </w:pPr>
      <w:r>
        <w:t>Approach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turns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reduced speed.</w:t>
      </w:r>
      <w:r>
        <w:rPr>
          <w:spacing w:val="40"/>
        </w:rPr>
        <w:t xml:space="preserve"> </w:t>
      </w:r>
      <w:r>
        <w:t>Rounding</w:t>
      </w:r>
      <w:r>
        <w:rPr>
          <w:spacing w:val="-4"/>
        </w:rPr>
        <w:t xml:space="preserve"> </w:t>
      </w:r>
      <w:r>
        <w:t>curves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excessive speeds can result in someone being thrown from the cart.</w:t>
      </w:r>
    </w:p>
    <w:p w14:paraId="3B9D4D11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186"/>
      </w:pPr>
      <w:r>
        <w:t>Always</w:t>
      </w:r>
      <w:r>
        <w:rPr>
          <w:spacing w:val="-1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straight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hill.</w:t>
      </w:r>
      <w:r>
        <w:rPr>
          <w:spacing w:val="40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hill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angle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 the cart to tip over.</w:t>
      </w:r>
    </w:p>
    <w:p w14:paraId="1CA25919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Watch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obstacles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people.</w:t>
      </w:r>
      <w:r>
        <w:rPr>
          <w:spacing w:val="-6"/>
        </w:rPr>
        <w:t xml:space="preserve"> </w:t>
      </w:r>
      <w:r>
        <w:t>Pedestrians</w:t>
      </w:r>
      <w:r>
        <w:rPr>
          <w:spacing w:val="-4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right-of-</w:t>
      </w:r>
      <w:r>
        <w:rPr>
          <w:spacing w:val="-4"/>
        </w:rPr>
        <w:t>way.</w:t>
      </w:r>
    </w:p>
    <w:p w14:paraId="1B40D858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WALK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only.</w:t>
      </w:r>
    </w:p>
    <w:p w14:paraId="21B86DA7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r>
        <w:t>Designated</w:t>
      </w:r>
      <w:r>
        <w:rPr>
          <w:spacing w:val="-4"/>
        </w:rPr>
        <w:t xml:space="preserve"> Paths</w:t>
      </w:r>
    </w:p>
    <w:p w14:paraId="3B5376A9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79" w:lineRule="exact"/>
      </w:pPr>
      <w:r>
        <w:t>All</w:t>
      </w:r>
      <w:r>
        <w:rPr>
          <w:spacing w:val="-3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paths;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cart</w:t>
      </w:r>
      <w:r>
        <w:rPr>
          <w:spacing w:val="-5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rPr>
          <w:spacing w:val="-2"/>
        </w:rPr>
        <w:t>plan.</w:t>
      </w:r>
    </w:p>
    <w:p w14:paraId="0BFC06D1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79" w:lineRule="exact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congested,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alternate</w:t>
      </w:r>
      <w:r>
        <w:rPr>
          <w:spacing w:val="-2"/>
        </w:rPr>
        <w:t xml:space="preserve"> </w:t>
      </w:r>
      <w:r>
        <w:t>routes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ropes.</w:t>
      </w:r>
    </w:p>
    <w:p w14:paraId="5E9E3619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9" w:lineRule="auto"/>
        <w:ind w:right="440"/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intended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golf course where they are not intended to go.</w:t>
      </w:r>
    </w:p>
    <w:p w14:paraId="768E436E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r>
        <w:rPr>
          <w:spacing w:val="-2"/>
        </w:rPr>
        <w:t>Parking</w:t>
      </w:r>
    </w:p>
    <w:p w14:paraId="4ABDD7CF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1" w:line="259" w:lineRule="auto"/>
        <w:ind w:right="184"/>
      </w:pPr>
      <w:r>
        <w:t>Park</w:t>
      </w:r>
      <w:r>
        <w:rPr>
          <w:spacing w:val="-2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pedestrians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 is not in any camera sight line.</w:t>
      </w:r>
    </w:p>
    <w:p w14:paraId="700CFBFC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" w:line="279" w:lineRule="exact"/>
      </w:pPr>
      <w:r>
        <w:t>Set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brake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cart.</w:t>
      </w:r>
    </w:p>
    <w:p w14:paraId="3D2BDFF1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79" w:lineRule="exact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incline.</w:t>
      </w:r>
    </w:p>
    <w:p w14:paraId="573B01E2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/>
      </w:pPr>
      <w:r>
        <w:t>Never</w:t>
      </w:r>
      <w:r>
        <w:rPr>
          <w:spacing w:val="-6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unattended.</w:t>
      </w:r>
    </w:p>
    <w:p w14:paraId="0DC41312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0"/>
        <w:ind w:left="1078" w:hanging="358"/>
      </w:pPr>
      <w:r>
        <w:t>Operator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Passenger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361C5675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No</w:t>
      </w:r>
      <w:r>
        <w:rPr>
          <w:spacing w:val="-4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cart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passengers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seating</w:t>
      </w:r>
      <w:r>
        <w:rPr>
          <w:spacing w:val="-3"/>
        </w:rPr>
        <w:t xml:space="preserve"> </w:t>
      </w:r>
      <w:r>
        <w:rPr>
          <w:spacing w:val="-2"/>
        </w:rPr>
        <w:t>allows.</w:t>
      </w:r>
    </w:p>
    <w:p w14:paraId="782D93D4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No</w:t>
      </w:r>
      <w:r>
        <w:rPr>
          <w:spacing w:val="-2"/>
        </w:rPr>
        <w:t xml:space="preserve"> </w:t>
      </w:r>
      <w:r>
        <w:t>riding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carts,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overloading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equipment.</w:t>
      </w:r>
    </w:p>
    <w:p w14:paraId="078D173E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 w:line="279" w:lineRule="exact"/>
      </w:pP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passengers</w:t>
      </w:r>
      <w:r>
        <w:rPr>
          <w:spacing w:val="-3"/>
        </w:rPr>
        <w:t xml:space="preserve"> </w:t>
      </w:r>
      <w:r>
        <w:t>unrelated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rPr>
          <w:spacing w:val="-2"/>
        </w:rPr>
        <w:t>services.</w:t>
      </w:r>
    </w:p>
    <w:p w14:paraId="4AC1564D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143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occupants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seated.</w:t>
      </w:r>
      <w:r>
        <w:rPr>
          <w:spacing w:val="40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 xml:space="preserve">golf </w:t>
      </w:r>
      <w:r>
        <w:rPr>
          <w:spacing w:val="-2"/>
        </w:rPr>
        <w:t>cart.</w:t>
      </w:r>
    </w:p>
    <w:p w14:paraId="7618AB53" w14:textId="77777777" w:rsidR="007819DA" w:rsidRDefault="007819DA">
      <w:pPr>
        <w:sectPr w:rsidR="007819DA">
          <w:footerReference w:type="default" r:id="rId8"/>
          <w:type w:val="continuous"/>
          <w:pgSz w:w="12240" w:h="15840"/>
          <w:pgMar w:top="840" w:right="1320" w:bottom="640" w:left="1080" w:header="0" w:footer="456" w:gutter="0"/>
          <w:pgNumType w:start="1"/>
          <w:cols w:space="720"/>
        </w:sectPr>
      </w:pPr>
    </w:p>
    <w:p w14:paraId="2B7189D0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74"/>
        <w:ind w:right="126"/>
        <w:jc w:val="both"/>
      </w:pPr>
      <w:r>
        <w:lastRenderedPageBreak/>
        <w:t>All occupants</w:t>
      </w:r>
      <w:r>
        <w:rPr>
          <w:spacing w:val="-1"/>
        </w:rPr>
        <w:t xml:space="preserve"> </w:t>
      </w:r>
      <w:r>
        <w:t>in the golf cart shall keep hands, arms,</w:t>
      </w:r>
      <w:r>
        <w:rPr>
          <w:spacing w:val="-2"/>
        </w:rPr>
        <w:t xml:space="preserve"> </w:t>
      </w:r>
      <w:r>
        <w:t>legs and feet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confines of the</w:t>
      </w:r>
      <w:r>
        <w:rPr>
          <w:spacing w:val="-2"/>
        </w:rPr>
        <w:t xml:space="preserve"> </w:t>
      </w:r>
      <w:r>
        <w:t>cart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to convey this requirement to the passengers.</w:t>
      </w:r>
    </w:p>
    <w:p w14:paraId="3DC0B160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133"/>
      </w:pPr>
      <w:r>
        <w:t>Only authorized personnel who have a valid driver’s license issued by the jurisdiction of the</w:t>
      </w:r>
      <w:r>
        <w:rPr>
          <w:spacing w:val="-3"/>
        </w:rPr>
        <w:t xml:space="preserve"> </w:t>
      </w:r>
      <w:r>
        <w:t>Volunteer’s</w:t>
      </w:r>
      <w:r>
        <w:rPr>
          <w:spacing w:val="-6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Cart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Acknowledgement</w:t>
      </w:r>
      <w:r>
        <w:rPr>
          <w:spacing w:val="-3"/>
        </w:rPr>
        <w:t xml:space="preserve"> </w:t>
      </w:r>
      <w:r>
        <w:t>below may drive a golf cart provided by the TOUR.</w:t>
      </w:r>
    </w:p>
    <w:p w14:paraId="24618E49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9" w:lineRule="auto"/>
        <w:ind w:right="285"/>
      </w:pPr>
      <w:r>
        <w:t>No</w:t>
      </w:r>
      <w:r>
        <w:rPr>
          <w:spacing w:val="-1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cart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intoxicated</w:t>
      </w:r>
      <w:r>
        <w:rPr>
          <w:spacing w:val="-3"/>
        </w:rPr>
        <w:t xml:space="preserve"> </w:t>
      </w:r>
      <w:r>
        <w:t>person 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influence of any narcotic or other substance that may impair the person’s ability to operate the golf cart.</w:t>
      </w:r>
    </w:p>
    <w:p w14:paraId="4D9C5B43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9" w:lineRule="auto"/>
        <w:ind w:right="338"/>
      </w:pP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PGA</w:t>
      </w:r>
      <w:r>
        <w:rPr>
          <w:spacing w:val="-6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use of golf carts.</w:t>
      </w:r>
    </w:p>
    <w:p w14:paraId="026603E4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Authorized</w:t>
      </w:r>
      <w:r>
        <w:rPr>
          <w:spacing w:val="-2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older.</w:t>
      </w:r>
    </w:p>
    <w:p w14:paraId="1EB0008C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9"/>
        <w:ind w:right="457"/>
      </w:pPr>
      <w:r>
        <w:t>Each</w:t>
      </w:r>
      <w:r>
        <w:rPr>
          <w:spacing w:val="-1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t>cart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vendor.</w:t>
      </w:r>
      <w:r>
        <w:rPr>
          <w:spacing w:val="40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nearest</w:t>
      </w:r>
      <w:r>
        <w:rPr>
          <w:spacing w:val="-5"/>
        </w:rPr>
        <w:t xml:space="preserve"> </w:t>
      </w:r>
      <w:r>
        <w:t>golf cart you can find.</w:t>
      </w:r>
    </w:p>
    <w:p w14:paraId="6111AF9C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4" w:line="237" w:lineRule="auto"/>
        <w:ind w:right="248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cart.</w:t>
      </w:r>
      <w:r>
        <w:rPr>
          <w:spacing w:val="-1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operate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golf</w:t>
      </w:r>
      <w:r>
        <w:rPr>
          <w:spacing w:val="-1"/>
        </w:rPr>
        <w:t xml:space="preserve"> </w:t>
      </w:r>
      <w:r>
        <w:t>cart that is not labeled.</w:t>
      </w:r>
    </w:p>
    <w:p w14:paraId="7E8ADFB7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/>
      </w:pP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strictly</w:t>
      </w:r>
      <w:r>
        <w:rPr>
          <w:spacing w:val="-4"/>
        </w:rPr>
        <w:t xml:space="preserve"> </w:t>
      </w:r>
      <w:r>
        <w:t>prohibited during</w:t>
      </w:r>
      <w:r>
        <w:rPr>
          <w:spacing w:val="-2"/>
        </w:rPr>
        <w:t xml:space="preserve"> play.</w:t>
      </w:r>
    </w:p>
    <w:p w14:paraId="30B56CD6" w14:textId="77777777" w:rsidR="007819DA" w:rsidRDefault="00000000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r>
        <w:t>Maintenance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Cart</w:t>
      </w:r>
      <w:r>
        <w:rPr>
          <w:spacing w:val="-1"/>
        </w:rPr>
        <w:t xml:space="preserve"> </w:t>
      </w:r>
      <w:r>
        <w:rPr>
          <w:spacing w:val="-2"/>
        </w:rPr>
        <w:t>Return</w:t>
      </w:r>
    </w:p>
    <w:p w14:paraId="3B1D233C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321"/>
        <w:jc w:val="both"/>
      </w:pPr>
      <w:r>
        <w:t>Any</w:t>
      </w:r>
      <w:r>
        <w:rPr>
          <w:spacing w:val="-2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golf</w:t>
      </w:r>
      <w:r>
        <w:rPr>
          <w:spacing w:val="-2"/>
        </w:rPr>
        <w:t xml:space="preserve"> </w:t>
      </w:r>
      <w:r>
        <w:t>carts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as soon as possible in order to expedite repair.</w:t>
      </w:r>
    </w:p>
    <w:p w14:paraId="67DD984D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right="320"/>
        <w:jc w:val="both"/>
      </w:pPr>
      <w:r>
        <w:t>Upon</w:t>
      </w:r>
      <w:r>
        <w:rPr>
          <w:spacing w:val="-3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Tournament,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t>carts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staging area.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carts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lots.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carts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accounted</w:t>
      </w:r>
      <w:r>
        <w:rPr>
          <w:spacing w:val="-2"/>
        </w:rPr>
        <w:t xml:space="preserve"> </w:t>
      </w:r>
      <w:r>
        <w:t>for upon completion of the Tournament.</w:t>
      </w:r>
    </w:p>
    <w:p w14:paraId="3B28A434" w14:textId="77777777" w:rsidR="007819DA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79" w:lineRule="exact"/>
        <w:ind w:left="1799" w:hanging="359"/>
        <w:jc w:val="both"/>
      </w:pPr>
      <w:r>
        <w:t>All</w:t>
      </w:r>
      <w:r>
        <w:rPr>
          <w:spacing w:val="-5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carts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use.</w:t>
      </w:r>
    </w:p>
    <w:p w14:paraId="21303DC1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266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t>cart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push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pull,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to the motor or an injury could occur.</w:t>
      </w:r>
    </w:p>
    <w:p w14:paraId="52BDC6F1" w14:textId="77777777" w:rsidR="007819DA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right="515"/>
      </w:pP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 incident report has been completed.</w:t>
      </w:r>
    </w:p>
    <w:p w14:paraId="5585DD5F" w14:textId="77777777" w:rsidR="007819DA" w:rsidRDefault="007819DA">
      <w:pPr>
        <w:pStyle w:val="BodyText"/>
        <w:ind w:left="0" w:firstLine="0"/>
      </w:pPr>
    </w:p>
    <w:p w14:paraId="0B8A6CD7" w14:textId="77777777" w:rsidR="007819DA" w:rsidRDefault="007819DA">
      <w:pPr>
        <w:pStyle w:val="BodyText"/>
        <w:spacing w:before="25"/>
        <w:ind w:left="0" w:firstLine="0"/>
      </w:pPr>
    </w:p>
    <w:p w14:paraId="587E3A16" w14:textId="77777777" w:rsidR="007819DA" w:rsidRDefault="00000000">
      <w:pPr>
        <w:pStyle w:val="Heading1"/>
        <w:ind w:right="2"/>
      </w:pPr>
      <w:r>
        <w:t>GOLF</w:t>
      </w:r>
      <w:r>
        <w:rPr>
          <w:spacing w:val="-2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rPr>
          <w:spacing w:val="-2"/>
        </w:rPr>
        <w:t>ACKNOWLEDGEMENT</w:t>
      </w:r>
    </w:p>
    <w:p w14:paraId="7D8750DB" w14:textId="77777777" w:rsidR="007819DA" w:rsidRDefault="007819DA">
      <w:pPr>
        <w:pStyle w:val="BodyText"/>
        <w:ind w:left="0" w:firstLine="0"/>
        <w:rPr>
          <w:b/>
          <w:sz w:val="24"/>
        </w:rPr>
      </w:pPr>
    </w:p>
    <w:p w14:paraId="4B35CCDB" w14:textId="77777777" w:rsidR="007819DA" w:rsidRDefault="00000000">
      <w:pPr>
        <w:pStyle w:val="BodyText"/>
        <w:ind w:left="360" w:right="119" w:firstLine="0"/>
        <w:jc w:val="both"/>
      </w:pPr>
      <w:r>
        <w:t>Each individual utilizing a golf cart assigned by the TOUR during the Tournament is expected to operate them in a safe and courteous manner.</w:t>
      </w:r>
      <w:r>
        <w:rPr>
          <w:spacing w:val="40"/>
        </w:rPr>
        <w:t xml:space="preserve"> </w:t>
      </w:r>
      <w:r>
        <w:t>Any golf cart operators found in violation of these safety procedures or misusing golf cart equipment may be prohibited from operating a cart.</w:t>
      </w:r>
    </w:p>
    <w:p w14:paraId="6A00CB97" w14:textId="79B27C5F" w:rsidR="007819DA" w:rsidRDefault="00000000">
      <w:pPr>
        <w:pStyle w:val="BodyText"/>
        <w:spacing w:before="267"/>
        <w:ind w:left="360" w:right="115" w:firstLine="0"/>
        <w:jc w:val="both"/>
      </w:pPr>
      <w:r>
        <w:t xml:space="preserve">I hereby acknowledge that I have watched the PGA TOUR Golf Cart Safety </w:t>
      </w:r>
      <w:r w:rsidR="001A306A">
        <w:t>Video</w:t>
      </w:r>
      <w:r>
        <w:t xml:space="preserve"> </w:t>
      </w:r>
      <w:r w:rsidR="008B5A98">
        <w:t xml:space="preserve">(Link: </w:t>
      </w:r>
      <w:hyperlink r:id="rId9" w:history="1">
        <w:r w:rsidR="00F0617E" w:rsidRPr="00F0617E">
          <w:rPr>
            <w:rStyle w:val="Hyperlink"/>
          </w:rPr>
          <w:t>PGA-TOUR-GOLF-CART-SAFETY.mp4</w:t>
        </w:r>
      </w:hyperlink>
      <w:r w:rsidR="00F0617E">
        <w:t>)</w:t>
      </w:r>
      <w:r w:rsidR="002A660A">
        <w:t xml:space="preserve">, </w:t>
      </w:r>
      <w:r>
        <w:t>and I have read, understand</w:t>
      </w:r>
      <w:r w:rsidR="002A660A">
        <w:t>,</w:t>
      </w:r>
      <w:r>
        <w:t xml:space="preserve"> and agree to the safety rules and procedures regarding the standard operating and safety procedures for working with golf carts. I acknowledge</w:t>
      </w:r>
      <w:r>
        <w:rPr>
          <w:spacing w:val="-2"/>
        </w:rPr>
        <w:t xml:space="preserve"> </w:t>
      </w:r>
      <w:r>
        <w:t>that I do not have a current physical restriction or medical</w:t>
      </w:r>
      <w:r>
        <w:rPr>
          <w:spacing w:val="-7"/>
        </w:rPr>
        <w:t xml:space="preserve"> </w:t>
      </w:r>
      <w:r>
        <w:t>condition,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drugs,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impair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cart.</w:t>
      </w:r>
      <w:r>
        <w:rPr>
          <w:spacing w:val="3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 notify Tournament Staff if my medical condition changes. I also acknowledge that I have a valid driver’s license issued by the jurisdiction of my residency.</w:t>
      </w:r>
    </w:p>
    <w:p w14:paraId="3B8F5E7C" w14:textId="77777777" w:rsidR="007819DA" w:rsidRDefault="007819DA">
      <w:pPr>
        <w:pStyle w:val="BodyText"/>
        <w:ind w:left="0" w:firstLine="0"/>
        <w:rPr>
          <w:sz w:val="20"/>
        </w:rPr>
      </w:pPr>
    </w:p>
    <w:p w14:paraId="062893D7" w14:textId="77777777" w:rsidR="007819DA" w:rsidRDefault="00000000">
      <w:pPr>
        <w:pStyle w:val="BodyText"/>
        <w:spacing w:before="14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DAFC1B" wp14:editId="76065E03">
                <wp:simplePos x="0" y="0"/>
                <wp:positionH relativeFrom="page">
                  <wp:posOffset>914704</wp:posOffset>
                </wp:positionH>
                <wp:positionV relativeFrom="paragraph">
                  <wp:posOffset>179219</wp:posOffset>
                </wp:positionV>
                <wp:extent cx="320103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10795">
                              <a:moveTo>
                                <a:pt x="32006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654" y="10668"/>
                              </a:lnTo>
                              <a:lnTo>
                                <a:pt x="3200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DE26" id="Graphic 4" o:spid="_x0000_s1026" style="position:absolute;margin-left:1in;margin-top:14.1pt;width:252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" path="m3200654,l,,,10668r3200654,l32006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51A0DC" wp14:editId="6F94F6DA">
                <wp:simplePos x="0" y="0"/>
                <wp:positionH relativeFrom="page">
                  <wp:posOffset>4572889</wp:posOffset>
                </wp:positionH>
                <wp:positionV relativeFrom="paragraph">
                  <wp:posOffset>179219</wp:posOffset>
                </wp:positionV>
                <wp:extent cx="1898014" cy="107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8014" cy="10795"/>
                          <a:chOff x="0" y="0"/>
                          <a:chExt cx="1898014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448"/>
                            <a:ext cx="1897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7380">
                                <a:moveTo>
                                  <a:pt x="0" y="0"/>
                                </a:moveTo>
                                <a:lnTo>
                                  <a:pt x="1897234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9801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014" h="10795">
                                <a:moveTo>
                                  <a:pt x="1897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897634" y="10668"/>
                                </a:lnTo>
                                <a:lnTo>
                                  <a:pt x="1897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8B6C0" id="Group 5" o:spid="_x0000_s1026" style="position:absolute;margin-left:360.05pt;margin-top:14.1pt;width:149.45pt;height:.85pt;z-index:-15727616;mso-wrap-distance-left:0;mso-wrap-distance-right:0;mso-position-horizontal-relative:page" coordsize="189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">
                <v:shape id="Graphic 6" o:spid="_x0000_s1027" style="position:absolute;top:54;width:18973;height:13;visibility:visible;mso-wrap-style:square;v-text-anchor:top" coordsize="189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" path="m,l1897234,e" filled="f" strokeweight=".27489mm">
                  <v:path arrowok="t"/>
                </v:shape>
                <v:shape id="Graphic 7" o:spid="_x0000_s1028" style="position:absolute;width:18980;height:107;visibility:visible;mso-wrap-style:square;v-text-anchor:top" coordsize="189801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" path="m1897634,l,,,10668r1897634,l189763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BC5BF2" w14:textId="77777777" w:rsidR="007819DA" w:rsidRDefault="00000000">
      <w:pPr>
        <w:tabs>
          <w:tab w:val="left" w:pos="6121"/>
        </w:tabs>
        <w:spacing w:before="21"/>
        <w:ind w:left="360"/>
        <w:rPr>
          <w:sz w:val="24"/>
        </w:rPr>
      </w:pPr>
      <w:r>
        <w:rPr>
          <w:sz w:val="24"/>
        </w:rPr>
        <w:t>Volunteer/Employee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1E203FA3" w14:textId="77777777" w:rsidR="007819DA" w:rsidRDefault="007819DA">
      <w:pPr>
        <w:pStyle w:val="BodyText"/>
        <w:ind w:left="0" w:firstLine="0"/>
        <w:rPr>
          <w:sz w:val="20"/>
        </w:rPr>
      </w:pPr>
    </w:p>
    <w:p w14:paraId="56361932" w14:textId="353DEFC9" w:rsidR="007819DA" w:rsidRDefault="00000000" w:rsidP="001A306A">
      <w:pPr>
        <w:pStyle w:val="BodyText"/>
        <w:tabs>
          <w:tab w:val="left" w:pos="6168"/>
        </w:tabs>
        <w:spacing w:before="35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CF0ECB" wp14:editId="6277567D">
                <wp:simplePos x="0" y="0"/>
                <wp:positionH relativeFrom="page">
                  <wp:posOffset>914704</wp:posOffset>
                </wp:positionH>
                <wp:positionV relativeFrom="paragraph">
                  <wp:posOffset>192665</wp:posOffset>
                </wp:positionV>
                <wp:extent cx="3201035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10795">
                              <a:moveTo>
                                <a:pt x="32006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654" y="10668"/>
                              </a:lnTo>
                              <a:lnTo>
                                <a:pt x="3200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599E" id="Graphic 8" o:spid="_x0000_s1026" style="position:absolute;margin-left:1in;margin-top:15.15pt;width:252.0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" path="m3200654,l,,,10668r3200654,l32006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3DE3F6" wp14:editId="3C5F1315">
                <wp:simplePos x="0" y="0"/>
                <wp:positionH relativeFrom="page">
                  <wp:posOffset>4572889</wp:posOffset>
                </wp:positionH>
                <wp:positionV relativeFrom="paragraph">
                  <wp:posOffset>192665</wp:posOffset>
                </wp:positionV>
                <wp:extent cx="228663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1079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286254" y="10668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5E37B" id="Graphic 9" o:spid="_x0000_s1026" style="position:absolute;margin-left:360.05pt;margin-top:15.15pt;width:180.0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" path="m2286254,l,,,10668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 w:rsidR="001A306A">
        <w:rPr>
          <w:sz w:val="20"/>
        </w:rPr>
        <w:tab/>
        <w:t>UNC Health Championship</w:t>
      </w:r>
    </w:p>
    <w:p w14:paraId="747169DA" w14:textId="77777777" w:rsidR="007819DA" w:rsidRDefault="00000000">
      <w:pPr>
        <w:tabs>
          <w:tab w:val="left" w:pos="6121"/>
        </w:tabs>
        <w:spacing w:before="21"/>
        <w:ind w:left="360"/>
        <w:rPr>
          <w:spacing w:val="-4"/>
          <w:sz w:val="24"/>
        </w:rPr>
      </w:pPr>
      <w:r>
        <w:rPr>
          <w:sz w:val="24"/>
        </w:rPr>
        <w:t>Printed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  <w:t>Tournament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1EEE028C" w14:textId="77777777" w:rsidR="008B5A98" w:rsidRDefault="008B5A98">
      <w:pPr>
        <w:tabs>
          <w:tab w:val="left" w:pos="6121"/>
        </w:tabs>
        <w:spacing w:before="21"/>
        <w:ind w:left="360"/>
        <w:rPr>
          <w:spacing w:val="-4"/>
          <w:sz w:val="24"/>
        </w:rPr>
      </w:pPr>
    </w:p>
    <w:p w14:paraId="74108216" w14:textId="3106393F" w:rsidR="008B5A98" w:rsidRDefault="008B5A98" w:rsidP="008B5A98">
      <w:pPr>
        <w:tabs>
          <w:tab w:val="left" w:pos="6121"/>
        </w:tabs>
        <w:spacing w:before="21"/>
        <w:rPr>
          <w:sz w:val="24"/>
        </w:rPr>
      </w:pPr>
    </w:p>
    <w:sectPr w:rsidR="008B5A98">
      <w:pgSz w:w="12240" w:h="15840"/>
      <w:pgMar w:top="1020" w:right="1320" w:bottom="640" w:left="10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2ECE" w14:textId="77777777" w:rsidR="00F5283E" w:rsidRDefault="00F5283E">
      <w:r>
        <w:separator/>
      </w:r>
    </w:p>
  </w:endnote>
  <w:endnote w:type="continuationSeparator" w:id="0">
    <w:p w14:paraId="7D635A78" w14:textId="77777777" w:rsidR="00F5283E" w:rsidRDefault="00F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B15A" w14:textId="77777777" w:rsidR="007819DA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488106FD" wp14:editId="18F5E444">
              <wp:simplePos x="0" y="0"/>
              <wp:positionH relativeFrom="page">
                <wp:posOffset>902004</wp:posOffset>
              </wp:positionH>
              <wp:positionV relativeFrom="page">
                <wp:posOffset>9629343</wp:posOffset>
              </wp:positionV>
              <wp:extent cx="7461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08FDA" w14:textId="77777777" w:rsidR="007819DA" w:rsidRDefault="00000000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Rev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02/2018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106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58.2pt;width:58.75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tUkwEAABoDAAAOAAAAZHJzL2Uyb0RvYy54bWysUsGO0zAQvSPxD5bv1G2hXRQ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" filled="f" stroked="f">
              <v:textbox inset="0,0,0,0">
                <w:txbxContent>
                  <w:p w14:paraId="67708FDA" w14:textId="77777777" w:rsidR="007819DA" w:rsidRDefault="00000000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Rev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02/2018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2C42BBB4" wp14:editId="1727A84F">
              <wp:simplePos x="0" y="0"/>
              <wp:positionH relativeFrom="page">
                <wp:posOffset>6751066</wp:posOffset>
              </wp:positionH>
              <wp:positionV relativeFrom="page">
                <wp:posOffset>9629343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EB898" w14:textId="77777777" w:rsidR="007819DA" w:rsidRDefault="00000000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2BBB4" id="Textbox 2" o:spid="_x0000_s1027" type="#_x0000_t202" style="position:absolute;margin-left:531.6pt;margin-top:758.2pt;width:12.6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EML7a+IA&#10;AAAPAQAADwAAAAAAAAAAAAAAAADvAwAAZHJzL2Rvd25yZXYueG1sUEsFBgAAAAAEAAQA8wAAAP4E&#10;AAAAAA==&#10;" filled="f" stroked="f">
              <v:textbox inset="0,0,0,0">
                <w:txbxContent>
                  <w:p w14:paraId="3F2EB898" w14:textId="77777777" w:rsidR="007819DA" w:rsidRDefault="00000000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720A" w14:textId="77777777" w:rsidR="00F5283E" w:rsidRDefault="00F5283E">
      <w:r>
        <w:separator/>
      </w:r>
    </w:p>
  </w:footnote>
  <w:footnote w:type="continuationSeparator" w:id="0">
    <w:p w14:paraId="0AD33761" w14:textId="77777777" w:rsidR="00F5283E" w:rsidRDefault="00F5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47B6"/>
    <w:multiLevelType w:val="hybridMultilevel"/>
    <w:tmpl w:val="92C2AF18"/>
    <w:lvl w:ilvl="0" w:tplc="E170427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E2366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4041DC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A1F00D5A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B8CC0A7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D880325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05C0F724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  <w:lvl w:ilvl="7" w:tplc="E89675C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61D8F938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</w:abstractNum>
  <w:num w:numId="1" w16cid:durableId="56780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DA"/>
    <w:rsid w:val="001A306A"/>
    <w:rsid w:val="002A660A"/>
    <w:rsid w:val="002D10CB"/>
    <w:rsid w:val="00591B14"/>
    <w:rsid w:val="007819DA"/>
    <w:rsid w:val="007C48B4"/>
    <w:rsid w:val="008B5A98"/>
    <w:rsid w:val="00A75606"/>
    <w:rsid w:val="00AF0CD7"/>
    <w:rsid w:val="00F0617E"/>
    <w:rsid w:val="00F5283E"/>
    <w:rsid w:val="00F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399DB"/>
  <w15:docId w15:val="{F250B9E0-D45D-4A66-9029-6EE5CF8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7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 w:hanging="360"/>
    </w:p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61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p6p15sixdumrbs2iiktg7/2024-PGA-TOUR-GOLF-CART-SAFETY.mp4?rlkey=ntzsui8gdh89c1el9usnwzonp&amp;e=2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936</Words>
  <Characters>4550</Characters>
  <Application>Microsoft Office Word</Application>
  <DocSecurity>0</DocSecurity>
  <Lines>98</Lines>
  <Paragraphs>63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PGATOUR</dc:creator>
  <cp:lastModifiedBy>Cindy Hanson</cp:lastModifiedBy>
  <cp:revision>10</cp:revision>
  <dcterms:created xsi:type="dcterms:W3CDTF">2025-10-15T17:06:00Z</dcterms:created>
  <dcterms:modified xsi:type="dcterms:W3CDTF">2025-10-15T17:27:00Z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066ba80e-a718-4547-bf95-b3a769d2dd91</vt:lpwstr>
  </property>
</Properties>
</file>